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62AFE" w14:textId="77777777" w:rsidR="00EC2436" w:rsidRPr="001B103F" w:rsidRDefault="00EC2436" w:rsidP="00EC2436">
      <w:pPr>
        <w:pStyle w:val="a3"/>
        <w:spacing w:after="0" w:line="276" w:lineRule="auto"/>
        <w:ind w:left="0"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A488A">
        <w:rPr>
          <w:rFonts w:ascii="Times New Roman" w:hAnsi="Times New Roman" w:cs="Times New Roman"/>
          <w:b/>
          <w:i/>
          <w:sz w:val="32"/>
          <w:szCs w:val="32"/>
        </w:rPr>
        <w:t>Заявка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1B103F">
        <w:rPr>
          <w:rFonts w:ascii="Times New Roman" w:hAnsi="Times New Roman" w:cs="Times New Roman"/>
          <w:b/>
          <w:i/>
          <w:sz w:val="32"/>
          <w:szCs w:val="32"/>
        </w:rPr>
        <w:t>на участие</w:t>
      </w:r>
    </w:p>
    <w:p w14:paraId="4F4C1230" w14:textId="77777777" w:rsidR="00EC2436" w:rsidRPr="009A488A" w:rsidRDefault="00EC2436" w:rsidP="00EC2436">
      <w:pPr>
        <w:pStyle w:val="a3"/>
        <w:spacing w:after="0" w:line="276" w:lineRule="auto"/>
        <w:ind w:left="0"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A488A">
        <w:rPr>
          <w:rFonts w:ascii="Times New Roman" w:hAnsi="Times New Roman" w:cs="Times New Roman"/>
          <w:b/>
          <w:i/>
          <w:sz w:val="32"/>
          <w:szCs w:val="32"/>
        </w:rPr>
        <w:t xml:space="preserve"> в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межрегиональном</w:t>
      </w:r>
      <w:r w:rsidRPr="009A488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к</w:t>
      </w:r>
      <w:r w:rsidRPr="009A488A">
        <w:rPr>
          <w:rFonts w:ascii="Times New Roman" w:hAnsi="Times New Roman" w:cs="Times New Roman"/>
          <w:b/>
          <w:i/>
          <w:sz w:val="32"/>
          <w:szCs w:val="32"/>
        </w:rPr>
        <w:t>онкурсе рекламных проспектов</w:t>
      </w:r>
    </w:p>
    <w:p w14:paraId="346292F4" w14:textId="77777777" w:rsidR="00EC2436" w:rsidRPr="009A488A" w:rsidRDefault="00EC2436" w:rsidP="00EC2436">
      <w:pPr>
        <w:pStyle w:val="a3"/>
        <w:spacing w:after="0" w:line="276" w:lineRule="auto"/>
        <w:ind w:left="0" w:firstLine="28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A488A">
        <w:rPr>
          <w:rFonts w:ascii="Times New Roman" w:hAnsi="Times New Roman" w:cs="Times New Roman"/>
          <w:b/>
          <w:i/>
          <w:sz w:val="32"/>
          <w:szCs w:val="32"/>
          <w:u w:val="single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Формула</w:t>
      </w:r>
      <w:r w:rsidRPr="009A488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професси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и</w:t>
      </w:r>
      <w:r w:rsidRPr="009A488A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14:paraId="44AC7A79" w14:textId="77777777" w:rsidR="00EC2436" w:rsidRPr="009730B9" w:rsidRDefault="00EC2436" w:rsidP="00EC2436">
      <w:pPr>
        <w:pStyle w:val="a3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5381"/>
      </w:tblGrid>
      <w:tr w:rsidR="00EC2436" w14:paraId="7B2031A2" w14:textId="77777777" w:rsidTr="00EC2436">
        <w:trPr>
          <w:trHeight w:val="567"/>
        </w:trPr>
        <w:tc>
          <w:tcPr>
            <w:tcW w:w="3685" w:type="dxa"/>
          </w:tcPr>
          <w:p w14:paraId="27E35A03" w14:textId="77777777" w:rsidR="00EC2436" w:rsidRDefault="00EC2436" w:rsidP="00EC243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организации (полное)</w:t>
            </w:r>
          </w:p>
        </w:tc>
        <w:tc>
          <w:tcPr>
            <w:tcW w:w="5381" w:type="dxa"/>
          </w:tcPr>
          <w:p w14:paraId="5800E7B3" w14:textId="77777777" w:rsidR="00EC2436" w:rsidRDefault="00EC2436" w:rsidP="00EC2436">
            <w:pPr>
              <w:pStyle w:val="a3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5AA3A" w14:textId="77777777" w:rsidR="00EC2436" w:rsidRDefault="00EC2436" w:rsidP="00EC2436">
            <w:pPr>
              <w:pStyle w:val="a3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436" w14:paraId="175382EB" w14:textId="77777777" w:rsidTr="00EC2436">
        <w:trPr>
          <w:trHeight w:val="567"/>
        </w:trPr>
        <w:tc>
          <w:tcPr>
            <w:tcW w:w="3685" w:type="dxa"/>
          </w:tcPr>
          <w:p w14:paraId="1D1D0765" w14:textId="77777777" w:rsidR="00EC2436" w:rsidRDefault="00EC2436" w:rsidP="00EC243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(для школьника)</w:t>
            </w:r>
          </w:p>
          <w:p w14:paraId="7DB164C3" w14:textId="77777777" w:rsidR="00EC2436" w:rsidRDefault="00EC2436" w:rsidP="00EC243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(для студента)</w:t>
            </w:r>
          </w:p>
          <w:p w14:paraId="19737A17" w14:textId="77777777" w:rsidR="00EC2436" w:rsidRDefault="00EC2436" w:rsidP="00EC243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(для педагога)</w:t>
            </w:r>
          </w:p>
        </w:tc>
        <w:tc>
          <w:tcPr>
            <w:tcW w:w="5381" w:type="dxa"/>
          </w:tcPr>
          <w:p w14:paraId="7E1F7189" w14:textId="77777777" w:rsidR="00EC2436" w:rsidRDefault="00EC2436" w:rsidP="00EC2436">
            <w:pPr>
              <w:pStyle w:val="a3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436" w14:paraId="4E21FF87" w14:textId="77777777" w:rsidTr="00EC2436">
        <w:trPr>
          <w:trHeight w:val="567"/>
        </w:trPr>
        <w:tc>
          <w:tcPr>
            <w:tcW w:w="3685" w:type="dxa"/>
          </w:tcPr>
          <w:p w14:paraId="79D22571" w14:textId="77777777" w:rsidR="00EC2436" w:rsidRDefault="00EC2436" w:rsidP="00EC243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(полностью)</w:t>
            </w:r>
          </w:p>
        </w:tc>
        <w:tc>
          <w:tcPr>
            <w:tcW w:w="5381" w:type="dxa"/>
          </w:tcPr>
          <w:p w14:paraId="0DF36979" w14:textId="77777777" w:rsidR="00EC2436" w:rsidRDefault="00EC2436" w:rsidP="00EC2436">
            <w:pPr>
              <w:pStyle w:val="a3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436" w14:paraId="6640258E" w14:textId="77777777" w:rsidTr="00EC2436">
        <w:trPr>
          <w:trHeight w:val="567"/>
        </w:trPr>
        <w:tc>
          <w:tcPr>
            <w:tcW w:w="3685" w:type="dxa"/>
          </w:tcPr>
          <w:p w14:paraId="0954BD35" w14:textId="77777777" w:rsidR="00EC2436" w:rsidRDefault="00EC2436" w:rsidP="00EC243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5381" w:type="dxa"/>
          </w:tcPr>
          <w:p w14:paraId="12EB4198" w14:textId="77777777" w:rsidR="00EC2436" w:rsidRDefault="00EC2436" w:rsidP="00EC2436">
            <w:pPr>
              <w:pStyle w:val="a3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436" w14:paraId="29CCB797" w14:textId="77777777" w:rsidTr="00EC2436">
        <w:trPr>
          <w:trHeight w:val="567"/>
        </w:trPr>
        <w:tc>
          <w:tcPr>
            <w:tcW w:w="3685" w:type="dxa"/>
          </w:tcPr>
          <w:p w14:paraId="45EDA169" w14:textId="77777777" w:rsidR="00EC2436" w:rsidRDefault="00EC2436" w:rsidP="00EC243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381" w:type="dxa"/>
          </w:tcPr>
          <w:p w14:paraId="48561767" w14:textId="77777777" w:rsidR="00EC2436" w:rsidRDefault="00EC2436" w:rsidP="00EC2436">
            <w:pPr>
              <w:pStyle w:val="a3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436" w14:paraId="54CED534" w14:textId="77777777" w:rsidTr="00EC2436">
        <w:trPr>
          <w:trHeight w:val="567"/>
        </w:trPr>
        <w:tc>
          <w:tcPr>
            <w:tcW w:w="3685" w:type="dxa"/>
          </w:tcPr>
          <w:p w14:paraId="2DABE849" w14:textId="77777777" w:rsidR="00EC2436" w:rsidRDefault="00EC2436" w:rsidP="00EC243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381" w:type="dxa"/>
          </w:tcPr>
          <w:p w14:paraId="36FAF67C" w14:textId="77777777" w:rsidR="00EC2436" w:rsidRDefault="00EC2436" w:rsidP="00EC2436">
            <w:pPr>
              <w:pStyle w:val="a3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D603C9" w14:textId="77777777" w:rsidR="00EC2436" w:rsidRDefault="00EC2436" w:rsidP="00EC2436">
      <w:pPr>
        <w:pStyle w:val="a3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65BEBF8" w14:textId="77777777" w:rsidR="00EC2436" w:rsidRDefault="00EC2436" w:rsidP="00EC2436">
      <w:pPr>
        <w:pStyle w:val="a3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F785A8A" w14:textId="77777777" w:rsidR="00EC2436" w:rsidRPr="003A0BC2" w:rsidRDefault="00EC2436" w:rsidP="00EC24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хранение и использование персональных данных для формирования списка участников.</w:t>
      </w:r>
    </w:p>
    <w:p w14:paraId="47364AFB" w14:textId="77777777" w:rsidR="00EC2436" w:rsidRDefault="00EC2436" w:rsidP="00EC2436">
      <w:pPr>
        <w:pStyle w:val="a3"/>
        <w:spacing w:after="0" w:line="276" w:lineRule="auto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8E759ED" w14:textId="77777777" w:rsidR="00EC2436" w:rsidRDefault="00EC2436" w:rsidP="00EC2436">
      <w:pPr>
        <w:pStyle w:val="a3"/>
        <w:spacing w:after="0" w:line="276" w:lineRule="auto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E718B4D" w14:textId="77777777" w:rsidR="00EC2436" w:rsidRDefault="00EC2436" w:rsidP="00EC2436">
      <w:pPr>
        <w:pStyle w:val="a3"/>
        <w:spacing w:after="0" w:line="276" w:lineRule="auto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4F9D746" w14:textId="77777777" w:rsidR="00EC2436" w:rsidRDefault="00EC2436" w:rsidP="00EC2436">
      <w:pPr>
        <w:pStyle w:val="a3"/>
        <w:spacing w:after="0" w:line="276" w:lineRule="auto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FC46B27" w14:textId="77777777" w:rsidR="00EC2436" w:rsidRDefault="00EC2436" w:rsidP="00EC2436">
      <w:pPr>
        <w:pStyle w:val="a3"/>
        <w:spacing w:after="0" w:line="276" w:lineRule="auto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D4F7F05" w14:textId="77777777" w:rsidR="00EC2436" w:rsidRDefault="00EC2436" w:rsidP="00EC2436">
      <w:pPr>
        <w:pStyle w:val="a3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                  _____________________</w:t>
      </w:r>
    </w:p>
    <w:p w14:paraId="6DC8EA6F" w14:textId="3B96EB2C" w:rsidR="00EC2436" w:rsidRDefault="00EC2436" w:rsidP="00EC2436">
      <w:pPr>
        <w:pStyle w:val="a3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C1EAD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 w:rsidRPr="003C1EAD">
        <w:rPr>
          <w:rFonts w:ascii="Times New Roman" w:hAnsi="Times New Roman" w:cs="Times New Roman"/>
          <w:sz w:val="24"/>
          <w:szCs w:val="24"/>
        </w:rPr>
        <w:t>Подпись участника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FD69BD6" w14:textId="77777777" w:rsidR="00EC2436" w:rsidRDefault="00EC2436" w:rsidP="00EC2436">
      <w:pPr>
        <w:pStyle w:val="a3"/>
        <w:spacing w:after="0" w:line="276" w:lineRule="auto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7AE5BF8" w14:textId="77777777" w:rsidR="000A6FD2" w:rsidRDefault="000A6FD2"/>
    <w:sectPr w:rsidR="000A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D2"/>
    <w:rsid w:val="000A6FD2"/>
    <w:rsid w:val="00EC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808C"/>
  <w15:chartTrackingRefBased/>
  <w15:docId w15:val="{F6FC95E0-FE9E-4FC6-ADCD-0FE04BC5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436"/>
    <w:pPr>
      <w:ind w:left="720"/>
      <w:contextualSpacing/>
    </w:pPr>
  </w:style>
  <w:style w:type="table" w:styleId="a4">
    <w:name w:val="Table Grid"/>
    <w:basedOn w:val="a1"/>
    <w:uiPriority w:val="39"/>
    <w:rsid w:val="00EC2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КПК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2024-03-27T06:23:00Z</dcterms:created>
  <dcterms:modified xsi:type="dcterms:W3CDTF">2024-03-27T06:24:00Z</dcterms:modified>
</cp:coreProperties>
</file>